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8D07" w14:textId="77777777"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eastAsia="es-ES"/>
        </w:rPr>
        <w:drawing>
          <wp:inline distT="0" distB="0" distL="0" distR="0" wp14:anchorId="58B5577E" wp14:editId="3FEA5171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121F" w14:textId="77777777" w:rsidR="007E2378" w:rsidRPr="00130484" w:rsidRDefault="007E2378" w:rsidP="00B11978">
      <w:pPr>
        <w:jc w:val="center"/>
        <w:rPr>
          <w:b/>
          <w:sz w:val="24"/>
          <w:szCs w:val="24"/>
          <w:lang w:val="es-CL"/>
        </w:rPr>
      </w:pPr>
    </w:p>
    <w:p w14:paraId="34EBFB2A" w14:textId="0682AF1C" w:rsidR="003B00AA" w:rsidRPr="003B00AA" w:rsidRDefault="00B11978" w:rsidP="007E2378">
      <w:pPr>
        <w:jc w:val="center"/>
        <w:rPr>
          <w:b/>
          <w:sz w:val="28"/>
          <w:szCs w:val="28"/>
          <w:lang w:val="es-CL"/>
        </w:rPr>
      </w:pPr>
      <w:r w:rsidRPr="003B00AA">
        <w:rPr>
          <w:b/>
          <w:sz w:val="28"/>
          <w:szCs w:val="28"/>
          <w:lang w:val="es-CL"/>
        </w:rPr>
        <w:t xml:space="preserve">DECLARACIÓN </w:t>
      </w:r>
      <w:r w:rsidR="000C62EA">
        <w:rPr>
          <w:b/>
          <w:sz w:val="28"/>
          <w:szCs w:val="28"/>
          <w:lang w:val="es-CL"/>
        </w:rPr>
        <w:t>MACROUNIDAD</w:t>
      </w:r>
      <w:r w:rsidR="00317E44">
        <w:rPr>
          <w:b/>
          <w:sz w:val="28"/>
          <w:szCs w:val="28"/>
          <w:lang w:val="es-CL"/>
        </w:rPr>
        <w:t>/UNIDAD</w:t>
      </w:r>
    </w:p>
    <w:p w14:paraId="5C0F542C" w14:textId="77777777" w:rsidR="003B00AA" w:rsidRPr="003B00AA" w:rsidRDefault="003B00AA" w:rsidP="003B00AA">
      <w:pPr>
        <w:jc w:val="center"/>
        <w:rPr>
          <w:rFonts w:ascii="Calibri" w:eastAsia="Calibri" w:hAnsi="Calibri" w:cs="Arial"/>
          <w:b/>
          <w:sz w:val="28"/>
          <w:szCs w:val="28"/>
          <w:lang w:val="es-CL"/>
        </w:rPr>
      </w:pPr>
      <w:r w:rsidRPr="003B00AA">
        <w:rPr>
          <w:rFonts w:ascii="Calibri" w:eastAsia="Calibri" w:hAnsi="Calibri" w:cs="Arial"/>
          <w:b/>
          <w:sz w:val="28"/>
          <w:szCs w:val="28"/>
          <w:lang w:val="es-CL"/>
        </w:rPr>
        <w:t>Proyecto de Instalación VIDCA 2020</w:t>
      </w:r>
    </w:p>
    <w:p w14:paraId="531CF4A0" w14:textId="77777777" w:rsidR="00B11978" w:rsidRPr="003B00AA" w:rsidRDefault="00B11978" w:rsidP="00B11978">
      <w:pPr>
        <w:rPr>
          <w:sz w:val="28"/>
          <w:szCs w:val="28"/>
          <w:lang w:val="es-CL"/>
        </w:rPr>
      </w:pPr>
    </w:p>
    <w:p w14:paraId="18E17365" w14:textId="7B7711FD" w:rsidR="00BF66D5" w:rsidRPr="003B00AA" w:rsidRDefault="00BF66D5" w:rsidP="00BF66D5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El Decano</w:t>
      </w:r>
      <w:r w:rsidR="00317E44">
        <w:rPr>
          <w:rFonts w:ascii="Calibri" w:eastAsia="Calibri" w:hAnsi="Calibri" w:cs="Times New Roman"/>
          <w:sz w:val="28"/>
          <w:szCs w:val="28"/>
          <w:lang w:val="es-CL"/>
        </w:rPr>
        <w:t xml:space="preserve"> (Vicerrector Sede o Director Campus)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que suscribe, de la Facultad 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 L</w:t>
      </w:r>
      <w:r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A </w:t>
      </w:r>
      <w:r w:rsidR="00317E44"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MACROUNIDAD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3B00AA">
        <w:rPr>
          <w:rFonts w:ascii="Calibri" w:eastAsia="Calibri" w:hAnsi="Calibri" w:cs="Times New Roman"/>
          <w:sz w:val="28"/>
          <w:szCs w:val="28"/>
          <w:lang w:val="es-CL"/>
        </w:rPr>
        <w:t xml:space="preserve">junto al/la 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Director/a que suscribe, del Instituto </w:t>
      </w:r>
      <w:r w:rsidR="00130484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</w:t>
      </w:r>
      <w:r w:rsid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LA UNIDAD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declara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n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conocer en detalle el contenido, el significado académico</w:t>
      </w:r>
      <w:r w:rsidR="005C45C7">
        <w:rPr>
          <w:rFonts w:ascii="Calibri" w:eastAsia="Calibri" w:hAnsi="Calibri" w:cs="Times New Roman"/>
          <w:sz w:val="28"/>
          <w:szCs w:val="28"/>
          <w:lang w:val="es-CL"/>
        </w:rPr>
        <w:t>, tiempo de dedicación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e implicancias económicas-administrativas que tiene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la propuesta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“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PROYECTO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”,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presentada por 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/a 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>como Proyecto de Instalación 2020 de la Vicerrectoría de Investigación, Desarrollo y Creación Artística (VIDCA</w:t>
      </w:r>
      <w:r w:rsidR="00DA366C">
        <w:rPr>
          <w:rFonts w:ascii="Calibri" w:eastAsia="Calibri" w:hAnsi="Calibri" w:cs="Arial"/>
          <w:sz w:val="28"/>
          <w:szCs w:val="28"/>
          <w:lang w:val="es-CL"/>
        </w:rPr>
        <w:t>).</w:t>
      </w:r>
    </w:p>
    <w:p w14:paraId="1C14B84B" w14:textId="77777777" w:rsidR="00BF66D5" w:rsidRPr="003B00AA" w:rsidRDefault="00BF66D5" w:rsidP="00BF66D5">
      <w:pPr>
        <w:ind w:left="-284"/>
        <w:rPr>
          <w:rFonts w:ascii="Calibri" w:eastAsia="Calibri" w:hAnsi="Calibri" w:cs="Times New Roman"/>
          <w:sz w:val="28"/>
          <w:szCs w:val="28"/>
          <w:lang w:val="es-CL"/>
        </w:rPr>
      </w:pPr>
    </w:p>
    <w:p w14:paraId="61EEDD7A" w14:textId="77777777" w:rsidR="00130484" w:rsidRPr="003B00AA" w:rsidRDefault="00130484" w:rsidP="00130484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625"/>
        <w:gridCol w:w="2494"/>
        <w:gridCol w:w="3268"/>
      </w:tblGrid>
      <w:tr w:rsidR="00130484" w:rsidRPr="003B00AA" w14:paraId="7AB57760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23B36F0F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Firma </w:t>
            </w:r>
            <w:r w:rsidRPr="00317E44">
              <w:rPr>
                <w:rFonts w:ascii="Calibri" w:eastAsia="Calibri" w:hAnsi="Calibri" w:cs="Times New Roman"/>
                <w:sz w:val="28"/>
                <w:szCs w:val="28"/>
                <w:highlight w:val="yellow"/>
                <w:lang w:val="es-CL"/>
              </w:rPr>
              <w:t>DECANO</w:t>
            </w: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:</w:t>
            </w:r>
          </w:p>
        </w:tc>
        <w:tc>
          <w:tcPr>
            <w:tcW w:w="5762" w:type="dxa"/>
            <w:gridSpan w:val="2"/>
          </w:tcPr>
          <w:p w14:paraId="35B84ED8" w14:textId="77777777" w:rsidR="00130484" w:rsidRPr="003B00AA" w:rsidRDefault="00130484" w:rsidP="00130484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</w:tc>
      </w:tr>
      <w:tr w:rsidR="00130484" w:rsidRPr="003B00AA" w14:paraId="6F6B6EB2" w14:textId="77777777" w:rsidTr="002C2892">
        <w:tblPrEx>
          <w:jc w:val="left"/>
        </w:tblPrEx>
        <w:tc>
          <w:tcPr>
            <w:tcW w:w="2835" w:type="dxa"/>
          </w:tcPr>
          <w:p w14:paraId="1EB1A5F2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bookmarkStart w:id="0" w:name="_GoBack"/>
            <w:bookmarkEnd w:id="0"/>
          </w:p>
          <w:p w14:paraId="2038095C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0CBDD19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47EDD748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0A68BEC6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  <w:tr w:rsidR="00130484" w:rsidRPr="003B00AA" w14:paraId="00441625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0782886C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Firma DIRECTOR:</w:t>
            </w:r>
          </w:p>
        </w:tc>
        <w:tc>
          <w:tcPr>
            <w:tcW w:w="5762" w:type="dxa"/>
            <w:gridSpan w:val="2"/>
          </w:tcPr>
          <w:p w14:paraId="35B83E20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  <w:p w14:paraId="78340F83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</w:tbl>
    <w:p w14:paraId="4F123F2A" w14:textId="77777777" w:rsidR="00130484" w:rsidRPr="003B00AA" w:rsidRDefault="00130484">
      <w:pPr>
        <w:rPr>
          <w:rFonts w:ascii="Calibri" w:eastAsia="Calibri" w:hAnsi="Calibri" w:cs="Times New Roman"/>
          <w:sz w:val="28"/>
          <w:szCs w:val="28"/>
          <w:lang w:val="es-CL"/>
        </w:rPr>
      </w:pPr>
    </w:p>
    <w:p w14:paraId="0A0E112B" w14:textId="77777777" w:rsidR="00372185" w:rsidRPr="003B00AA" w:rsidRDefault="00130484">
      <w:pPr>
        <w:rPr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Fecha:</w:t>
      </w:r>
    </w:p>
    <w:sectPr w:rsidR="00372185" w:rsidRPr="003B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431E"/>
    <w:rsid w:val="00055820"/>
    <w:rsid w:val="000562CE"/>
    <w:rsid w:val="0005787B"/>
    <w:rsid w:val="0006496C"/>
    <w:rsid w:val="00067B1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B138B"/>
    <w:rsid w:val="000B3F4C"/>
    <w:rsid w:val="000B7E2B"/>
    <w:rsid w:val="000C0BE9"/>
    <w:rsid w:val="000C2A1B"/>
    <w:rsid w:val="000C518F"/>
    <w:rsid w:val="000C58C1"/>
    <w:rsid w:val="000C62EA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0484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17E44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00AA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74CA"/>
    <w:rsid w:val="005C35F8"/>
    <w:rsid w:val="005C4341"/>
    <w:rsid w:val="005C45C7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45932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BF66D5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366C"/>
    <w:rsid w:val="00DA4044"/>
    <w:rsid w:val="00DA6489"/>
    <w:rsid w:val="00DA7E9C"/>
    <w:rsid w:val="00DB2A01"/>
    <w:rsid w:val="00DB76D4"/>
    <w:rsid w:val="00DB7D6D"/>
    <w:rsid w:val="00DC023B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CECAF"/>
  <w15:docId w15:val="{44FFBF57-3FE2-49E2-9453-C3FC22A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2019-11-27T15:25:00Z</cp:lastPrinted>
  <dcterms:created xsi:type="dcterms:W3CDTF">2019-11-29T15:33:00Z</dcterms:created>
  <dcterms:modified xsi:type="dcterms:W3CDTF">2019-11-29T15:33:00Z</dcterms:modified>
</cp:coreProperties>
</file>